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AA0A" w14:textId="77777777" w:rsidR="002C544A" w:rsidRPr="002C544A" w:rsidRDefault="002C544A" w:rsidP="002C544A">
      <w:pPr>
        <w:spacing w:line="360" w:lineRule="auto"/>
        <w:jc w:val="center"/>
        <w:rPr>
          <w:b/>
          <w:bCs/>
          <w:sz w:val="24"/>
        </w:rPr>
      </w:pPr>
      <w:r w:rsidRPr="002C544A">
        <w:rPr>
          <w:rFonts w:hint="eastAsia"/>
          <w:b/>
          <w:bCs/>
          <w:sz w:val="24"/>
        </w:rPr>
        <w:t>“文明互鉴与东西会通：第二届近代中外文化交流史国际学术研讨会”</w:t>
      </w:r>
    </w:p>
    <w:p w14:paraId="0028566A" w14:textId="50426AD1" w:rsidR="002C544A" w:rsidRDefault="002C544A" w:rsidP="002C544A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参会</w:t>
      </w:r>
      <w:r w:rsidRPr="002C544A">
        <w:rPr>
          <w:rFonts w:hint="eastAsia"/>
          <w:b/>
          <w:bCs/>
          <w:sz w:val="24"/>
        </w:rPr>
        <w:t>回执</w:t>
      </w:r>
    </w:p>
    <w:p w14:paraId="1F08B962" w14:textId="2CBC95D5" w:rsidR="002C544A" w:rsidRDefault="002C544A" w:rsidP="002C544A">
      <w:pPr>
        <w:spacing w:line="360" w:lineRule="auto"/>
        <w:jc w:val="center"/>
        <w:rPr>
          <w:b/>
          <w:bCs/>
          <w:sz w:val="24"/>
        </w:rPr>
      </w:pPr>
    </w:p>
    <w:p w14:paraId="59CCCCD1" w14:textId="77777777" w:rsidR="002C544A" w:rsidRPr="002C544A" w:rsidRDefault="002C544A" w:rsidP="002C544A">
      <w:pPr>
        <w:spacing w:line="360" w:lineRule="auto"/>
        <w:jc w:val="center"/>
        <w:rPr>
          <w:rFonts w:hint="eastAsia"/>
          <w:b/>
          <w:bCs/>
          <w:sz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12"/>
      </w:tblGrid>
      <w:tr w:rsidR="002C544A" w:rsidRPr="004F5EF5" w14:paraId="109E7B0B" w14:textId="77777777" w:rsidTr="009162E6">
        <w:trPr>
          <w:trHeight w:val="567"/>
        </w:trPr>
        <w:tc>
          <w:tcPr>
            <w:tcW w:w="3114" w:type="dxa"/>
            <w:vAlign w:val="center"/>
          </w:tcPr>
          <w:p w14:paraId="2687D09D" w14:textId="77777777" w:rsidR="002C544A" w:rsidRPr="004F5EF5" w:rsidRDefault="002C544A" w:rsidP="009162E6">
            <w:pPr>
              <w:spacing w:line="360" w:lineRule="auto"/>
              <w:rPr>
                <w:rFonts w:cs="Calibri"/>
                <w:sz w:val="24"/>
              </w:rPr>
            </w:pPr>
            <w:r w:rsidRPr="004F5EF5">
              <w:rPr>
                <w:rFonts w:cs="Calibri" w:hint="eastAsia"/>
                <w:sz w:val="24"/>
              </w:rPr>
              <w:t>姓名</w:t>
            </w:r>
          </w:p>
        </w:tc>
        <w:tc>
          <w:tcPr>
            <w:tcW w:w="6112" w:type="dxa"/>
          </w:tcPr>
          <w:p w14:paraId="435AE20A" w14:textId="77777777" w:rsidR="002C544A" w:rsidRPr="004F5EF5" w:rsidRDefault="002C544A" w:rsidP="009162E6">
            <w:pPr>
              <w:spacing w:line="360" w:lineRule="auto"/>
              <w:rPr>
                <w:rFonts w:cs="Calibri"/>
                <w:sz w:val="24"/>
              </w:rPr>
            </w:pPr>
          </w:p>
        </w:tc>
      </w:tr>
      <w:tr w:rsidR="002C544A" w:rsidRPr="004F5EF5" w14:paraId="1952A972" w14:textId="77777777" w:rsidTr="009162E6">
        <w:trPr>
          <w:trHeight w:val="567"/>
        </w:trPr>
        <w:tc>
          <w:tcPr>
            <w:tcW w:w="3114" w:type="dxa"/>
            <w:vAlign w:val="center"/>
          </w:tcPr>
          <w:p w14:paraId="2AE30D92" w14:textId="77777777" w:rsidR="002C544A" w:rsidRPr="004F5EF5" w:rsidRDefault="002C544A" w:rsidP="009162E6">
            <w:pPr>
              <w:spacing w:line="360" w:lineRule="auto"/>
              <w:rPr>
                <w:rFonts w:cs="Calibri"/>
                <w:sz w:val="24"/>
              </w:rPr>
            </w:pPr>
            <w:r w:rsidRPr="004F5EF5">
              <w:rPr>
                <w:rFonts w:cs="Calibri" w:hint="eastAsia"/>
                <w:sz w:val="24"/>
              </w:rPr>
              <w:t>单位与职称</w:t>
            </w:r>
          </w:p>
        </w:tc>
        <w:tc>
          <w:tcPr>
            <w:tcW w:w="6112" w:type="dxa"/>
          </w:tcPr>
          <w:p w14:paraId="638C52D5" w14:textId="77777777" w:rsidR="002C544A" w:rsidRPr="004F5EF5" w:rsidRDefault="002C544A" w:rsidP="009162E6">
            <w:pPr>
              <w:spacing w:line="360" w:lineRule="auto"/>
              <w:rPr>
                <w:rFonts w:cs="Calibri"/>
                <w:sz w:val="24"/>
              </w:rPr>
            </w:pPr>
          </w:p>
        </w:tc>
      </w:tr>
      <w:tr w:rsidR="002C544A" w:rsidRPr="004F5EF5" w14:paraId="57413690" w14:textId="77777777" w:rsidTr="009162E6">
        <w:trPr>
          <w:trHeight w:val="788"/>
        </w:trPr>
        <w:tc>
          <w:tcPr>
            <w:tcW w:w="3114" w:type="dxa"/>
            <w:vAlign w:val="center"/>
          </w:tcPr>
          <w:p w14:paraId="133B3BC1" w14:textId="77777777" w:rsidR="002C544A" w:rsidRPr="004F5EF5" w:rsidRDefault="002C544A" w:rsidP="009162E6">
            <w:pPr>
              <w:spacing w:line="360" w:lineRule="auto"/>
              <w:rPr>
                <w:rFonts w:cs="Calibri"/>
                <w:sz w:val="24"/>
              </w:rPr>
            </w:pPr>
            <w:r w:rsidRPr="004F5EF5">
              <w:rPr>
                <w:rFonts w:cs="Calibri" w:hint="eastAsia"/>
                <w:sz w:val="24"/>
              </w:rPr>
              <w:t>通讯地址（含电邮）</w:t>
            </w:r>
          </w:p>
        </w:tc>
        <w:tc>
          <w:tcPr>
            <w:tcW w:w="6112" w:type="dxa"/>
          </w:tcPr>
          <w:p w14:paraId="62701D93" w14:textId="77777777" w:rsidR="002C544A" w:rsidRPr="004F5EF5" w:rsidRDefault="002C544A" w:rsidP="009162E6">
            <w:pPr>
              <w:spacing w:line="360" w:lineRule="auto"/>
              <w:rPr>
                <w:rFonts w:cs="Calibri"/>
                <w:sz w:val="24"/>
              </w:rPr>
            </w:pPr>
          </w:p>
          <w:p w14:paraId="022B6EAB" w14:textId="77777777" w:rsidR="002C544A" w:rsidRPr="004F5EF5" w:rsidRDefault="002C544A" w:rsidP="009162E6">
            <w:pPr>
              <w:spacing w:line="360" w:lineRule="auto"/>
              <w:rPr>
                <w:rFonts w:cs="Calibri"/>
                <w:sz w:val="24"/>
              </w:rPr>
            </w:pPr>
          </w:p>
        </w:tc>
      </w:tr>
      <w:tr w:rsidR="002C544A" w:rsidRPr="004F5EF5" w14:paraId="1EC91889" w14:textId="77777777" w:rsidTr="009162E6">
        <w:trPr>
          <w:trHeight w:val="844"/>
        </w:trPr>
        <w:tc>
          <w:tcPr>
            <w:tcW w:w="3114" w:type="dxa"/>
            <w:vAlign w:val="center"/>
          </w:tcPr>
          <w:p w14:paraId="7BD7251A" w14:textId="77777777" w:rsidR="002C544A" w:rsidRPr="004F5EF5" w:rsidRDefault="002C544A" w:rsidP="009162E6">
            <w:pPr>
              <w:spacing w:line="360" w:lineRule="auto"/>
              <w:rPr>
                <w:rFonts w:cs="Calibri"/>
                <w:sz w:val="24"/>
              </w:rPr>
            </w:pPr>
            <w:r w:rsidRPr="004F5EF5">
              <w:rPr>
                <w:rFonts w:cs="Calibri" w:hint="eastAsia"/>
                <w:sz w:val="24"/>
              </w:rPr>
              <w:t>论文题目</w:t>
            </w:r>
            <w:r w:rsidRPr="004F5EF5">
              <w:rPr>
                <w:rFonts w:cs="Calibri" w:hint="eastAsia"/>
                <w:sz w:val="24"/>
              </w:rPr>
              <w:t xml:space="preserve"> </w:t>
            </w:r>
          </w:p>
        </w:tc>
        <w:tc>
          <w:tcPr>
            <w:tcW w:w="6112" w:type="dxa"/>
          </w:tcPr>
          <w:p w14:paraId="07B751C8" w14:textId="77777777" w:rsidR="002C544A" w:rsidRPr="004F5EF5" w:rsidRDefault="002C544A" w:rsidP="009162E6">
            <w:pPr>
              <w:spacing w:line="360" w:lineRule="auto"/>
              <w:rPr>
                <w:rFonts w:cs="Calibri"/>
                <w:sz w:val="24"/>
              </w:rPr>
            </w:pPr>
          </w:p>
        </w:tc>
      </w:tr>
      <w:tr w:rsidR="002C544A" w:rsidRPr="004F5EF5" w14:paraId="6C99D05D" w14:textId="77777777" w:rsidTr="009162E6">
        <w:tc>
          <w:tcPr>
            <w:tcW w:w="3114" w:type="dxa"/>
            <w:vAlign w:val="center"/>
          </w:tcPr>
          <w:p w14:paraId="23BF000F" w14:textId="77777777" w:rsidR="002C544A" w:rsidRPr="004F5EF5" w:rsidRDefault="002C544A" w:rsidP="009162E6">
            <w:pPr>
              <w:spacing w:line="360" w:lineRule="auto"/>
              <w:rPr>
                <w:rFonts w:cs="Calibri"/>
              </w:rPr>
            </w:pPr>
            <w:r w:rsidRPr="004F5EF5">
              <w:rPr>
                <w:rFonts w:cs="Calibri" w:hint="eastAsia"/>
                <w:sz w:val="24"/>
              </w:rPr>
              <w:t>论文摘要</w:t>
            </w:r>
          </w:p>
        </w:tc>
        <w:tc>
          <w:tcPr>
            <w:tcW w:w="6112" w:type="dxa"/>
          </w:tcPr>
          <w:p w14:paraId="71721371" w14:textId="77777777" w:rsidR="002C544A" w:rsidRPr="004F5EF5" w:rsidRDefault="002C544A" w:rsidP="009162E6">
            <w:pPr>
              <w:spacing w:line="360" w:lineRule="auto"/>
              <w:rPr>
                <w:rFonts w:cs="Calibri"/>
              </w:rPr>
            </w:pPr>
          </w:p>
          <w:p w14:paraId="4060C7A4" w14:textId="77777777" w:rsidR="002C544A" w:rsidRPr="004F5EF5" w:rsidRDefault="002C544A" w:rsidP="009162E6">
            <w:pPr>
              <w:spacing w:line="360" w:lineRule="auto"/>
              <w:rPr>
                <w:rFonts w:cs="Calibri"/>
              </w:rPr>
            </w:pPr>
          </w:p>
          <w:p w14:paraId="5BD7C681" w14:textId="77777777" w:rsidR="002C544A" w:rsidRPr="004F5EF5" w:rsidRDefault="002C544A" w:rsidP="009162E6">
            <w:pPr>
              <w:spacing w:line="360" w:lineRule="auto"/>
              <w:rPr>
                <w:rFonts w:cs="Calibri"/>
              </w:rPr>
            </w:pPr>
          </w:p>
          <w:p w14:paraId="7FE71A3A" w14:textId="77777777" w:rsidR="002C544A" w:rsidRPr="004F5EF5" w:rsidRDefault="002C544A" w:rsidP="009162E6">
            <w:pPr>
              <w:spacing w:line="360" w:lineRule="auto"/>
              <w:rPr>
                <w:rFonts w:cs="Calibri"/>
              </w:rPr>
            </w:pPr>
          </w:p>
          <w:p w14:paraId="5FE61B54" w14:textId="77777777" w:rsidR="002C544A" w:rsidRPr="004F5EF5" w:rsidRDefault="002C544A" w:rsidP="009162E6">
            <w:pPr>
              <w:spacing w:line="360" w:lineRule="auto"/>
              <w:rPr>
                <w:rFonts w:cs="Calibri"/>
              </w:rPr>
            </w:pPr>
          </w:p>
          <w:p w14:paraId="19B353E3" w14:textId="77777777" w:rsidR="002C544A" w:rsidRPr="004F5EF5" w:rsidRDefault="002C544A" w:rsidP="009162E6">
            <w:pPr>
              <w:spacing w:line="360" w:lineRule="auto"/>
              <w:rPr>
                <w:rFonts w:cs="Calibri"/>
              </w:rPr>
            </w:pPr>
          </w:p>
          <w:p w14:paraId="0FA5F44C" w14:textId="77777777" w:rsidR="002C544A" w:rsidRPr="004F5EF5" w:rsidRDefault="002C544A" w:rsidP="009162E6">
            <w:pPr>
              <w:spacing w:line="360" w:lineRule="auto"/>
              <w:rPr>
                <w:rFonts w:cs="Calibri"/>
              </w:rPr>
            </w:pPr>
          </w:p>
        </w:tc>
      </w:tr>
    </w:tbl>
    <w:p w14:paraId="63DB67EF" w14:textId="77777777" w:rsidR="002C544A" w:rsidRPr="004F5EF5" w:rsidRDefault="002C544A" w:rsidP="002C544A">
      <w:pPr>
        <w:spacing w:line="360" w:lineRule="auto"/>
        <w:rPr>
          <w:sz w:val="24"/>
        </w:rPr>
      </w:pPr>
    </w:p>
    <w:p w14:paraId="53F7397D" w14:textId="77777777" w:rsidR="00D46034" w:rsidRDefault="00D46034"/>
    <w:sectPr w:rsidR="00D460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FFD2" w14:textId="77777777" w:rsidR="00C518C6" w:rsidRDefault="00C518C6" w:rsidP="002C544A">
      <w:r>
        <w:separator/>
      </w:r>
    </w:p>
  </w:endnote>
  <w:endnote w:type="continuationSeparator" w:id="0">
    <w:p w14:paraId="29D74F6A" w14:textId="77777777" w:rsidR="00C518C6" w:rsidRDefault="00C518C6" w:rsidP="002C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107798"/>
      <w:docPartObj>
        <w:docPartGallery w:val="Page Numbers (Bottom of Page)"/>
        <w:docPartUnique/>
      </w:docPartObj>
    </w:sdtPr>
    <w:sdtEndPr/>
    <w:sdtContent>
      <w:p w14:paraId="732F283E" w14:textId="77777777" w:rsidR="00EC34F2" w:rsidRDefault="00C518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27CC5B" w14:textId="77777777" w:rsidR="00EC34F2" w:rsidRDefault="00C518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AB46" w14:textId="77777777" w:rsidR="00C518C6" w:rsidRDefault="00C518C6" w:rsidP="002C544A">
      <w:r>
        <w:separator/>
      </w:r>
    </w:p>
  </w:footnote>
  <w:footnote w:type="continuationSeparator" w:id="0">
    <w:p w14:paraId="029A7BC4" w14:textId="77777777" w:rsidR="00C518C6" w:rsidRDefault="00C518C6" w:rsidP="002C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3F"/>
    <w:rsid w:val="002C544A"/>
    <w:rsid w:val="0064203F"/>
    <w:rsid w:val="00C518C6"/>
    <w:rsid w:val="00D4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4D739"/>
  <w15:chartTrackingRefBased/>
  <w15:docId w15:val="{2D7D13F5-25AB-427F-80EC-EACA5ED6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4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</dc:creator>
  <cp:keywords/>
  <dc:description/>
  <cp:lastModifiedBy>秋</cp:lastModifiedBy>
  <cp:revision>2</cp:revision>
  <dcterms:created xsi:type="dcterms:W3CDTF">2024-12-23T08:21:00Z</dcterms:created>
  <dcterms:modified xsi:type="dcterms:W3CDTF">2024-12-23T08:22:00Z</dcterms:modified>
</cp:coreProperties>
</file>